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4" w:rsidRDefault="00A96CF4"/>
    <w:p w:rsidR="0011342D" w:rsidRPr="0011342D" w:rsidRDefault="0011342D" w:rsidP="0011342D">
      <w:pPr>
        <w:jc w:val="center"/>
        <w:rPr>
          <w:b/>
        </w:rPr>
      </w:pPr>
      <w:r w:rsidRPr="0011342D">
        <w:rPr>
          <w:b/>
        </w:rPr>
        <w:t>PLANTILLA BECA PROYECTO SOCIEDAD MADRILEÑA MICROBIOLOGÍA CLÍNICA (SMMC)</w:t>
      </w:r>
    </w:p>
    <w:p w:rsidR="0011342D" w:rsidRPr="0011342D" w:rsidRDefault="0011342D" w:rsidP="0011342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TÍTULO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FILIACIÓN INVESTIGADOR PRINCIPAL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EQUIPO INVESTIGADOR COLABORADOR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FILIACIÓN INVESTIGADORES COLABORADORES OTROS CENTROS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INTRODUCCIÓN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lastRenderedPageBreak/>
              <w:t>HIPÓTESIS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OBJETIVOS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METODOLOGÍA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lastRenderedPageBreak/>
              <w:t>VARIABLES RECOGIDAS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PRESUPUESTO (máximo 5.000€)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  <w:tr w:rsidR="0011342D" w:rsidRPr="0011342D" w:rsidTr="00F24EEA">
        <w:tc>
          <w:tcPr>
            <w:tcW w:w="8494" w:type="dxa"/>
            <w:shd w:val="clear" w:color="auto" w:fill="FF0000"/>
          </w:tcPr>
          <w:p w:rsidR="0011342D" w:rsidRPr="0011342D" w:rsidRDefault="0011342D" w:rsidP="0011342D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1342D">
              <w:rPr>
                <w:b/>
                <w:color w:val="FFFFFF" w:themeColor="background1"/>
              </w:rPr>
              <w:t>BIBLIOGRAFÍA</w:t>
            </w:r>
          </w:p>
        </w:tc>
      </w:tr>
      <w:tr w:rsidR="0011342D" w:rsidRPr="0011342D" w:rsidTr="00F24EEA">
        <w:tc>
          <w:tcPr>
            <w:tcW w:w="8494" w:type="dxa"/>
          </w:tcPr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  <w:p w:rsidR="0011342D" w:rsidRPr="0011342D" w:rsidRDefault="0011342D" w:rsidP="0011342D">
            <w:pPr>
              <w:spacing w:after="160" w:line="259" w:lineRule="auto"/>
              <w:rPr>
                <w:b/>
              </w:rPr>
            </w:pPr>
          </w:p>
        </w:tc>
      </w:tr>
    </w:tbl>
    <w:p w:rsidR="0011342D" w:rsidRDefault="0011342D"/>
    <w:sectPr w:rsidR="001134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2D" w:rsidRDefault="00687A2D" w:rsidP="0011342D">
      <w:pPr>
        <w:spacing w:after="0" w:line="240" w:lineRule="auto"/>
      </w:pPr>
      <w:r>
        <w:separator/>
      </w:r>
    </w:p>
  </w:endnote>
  <w:endnote w:type="continuationSeparator" w:id="0">
    <w:p w:rsidR="00687A2D" w:rsidRDefault="00687A2D" w:rsidP="0011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2D" w:rsidRDefault="00687A2D" w:rsidP="0011342D">
      <w:pPr>
        <w:spacing w:after="0" w:line="240" w:lineRule="auto"/>
      </w:pPr>
      <w:r>
        <w:separator/>
      </w:r>
    </w:p>
  </w:footnote>
  <w:footnote w:type="continuationSeparator" w:id="0">
    <w:p w:rsidR="00687A2D" w:rsidRDefault="00687A2D" w:rsidP="0011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2D" w:rsidRDefault="0011342D">
    <w:pPr>
      <w:pStyle w:val="Encabezado"/>
    </w:pPr>
    <w:r>
      <w:rPr>
        <w:noProof/>
        <w:lang w:eastAsia="es-ES"/>
      </w:rPr>
      <w:drawing>
        <wp:inline distT="0" distB="0" distL="0" distR="0" wp14:anchorId="1EF6D74E" wp14:editId="7EAE845A">
          <wp:extent cx="1171575" cy="758386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600" cy="76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2D"/>
    <w:rsid w:val="0011342D"/>
    <w:rsid w:val="00211000"/>
    <w:rsid w:val="00687A2D"/>
    <w:rsid w:val="00A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B2E2"/>
  <w15:chartTrackingRefBased/>
  <w15:docId w15:val="{87D17E13-81CA-4BC5-A228-7592D02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2D"/>
  </w:style>
  <w:style w:type="paragraph" w:styleId="Piedepgina">
    <w:name w:val="footer"/>
    <w:basedOn w:val="Normal"/>
    <w:link w:val="PiedepginaCar"/>
    <w:uiPriority w:val="99"/>
    <w:unhideWhenUsed/>
    <w:rsid w:val="0011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340</Characters>
  <Application>Microsoft Office Word</Application>
  <DocSecurity>0</DocSecurity>
  <Lines>2</Lines>
  <Paragraphs>1</Paragraphs>
  <ScaleCrop>false</ScaleCrop>
  <Company>Comunidad de Madrid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Rodriguez.Ivan</dc:creator>
  <cp:keywords/>
  <dc:description/>
  <cp:lastModifiedBy>Adan Rodriguez.Ivan</cp:lastModifiedBy>
  <cp:revision>1</cp:revision>
  <dcterms:created xsi:type="dcterms:W3CDTF">2024-03-25T11:42:00Z</dcterms:created>
  <dcterms:modified xsi:type="dcterms:W3CDTF">2024-03-25T11:44:00Z</dcterms:modified>
</cp:coreProperties>
</file>